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7" w:rsidRDefault="009C7AE4" w:rsidP="009C7AE4">
      <w:pPr>
        <w:pStyle w:val="Title"/>
        <w:jc w:val="center"/>
        <w:rPr>
          <w:rStyle w:val="Strong"/>
          <w:rFonts w:ascii="Times New Roman" w:hAnsi="Times New Roman" w:cs="Times New Roman"/>
        </w:rPr>
      </w:pPr>
      <w:r w:rsidRPr="009C7AE4">
        <w:rPr>
          <w:rStyle w:val="Strong"/>
          <w:rFonts w:ascii="Times New Roman" w:hAnsi="Times New Roman" w:cs="Times New Roman"/>
        </w:rPr>
        <w:t>Jobs in Sports: Exploring Opportunities in the Sports Industry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The sports industry offers a plethora of career opportunities for individuals passionate about athletics and recreation. From coaching to marketing, there are various roles available for those looking to turn their love for sports into a fulfilling profession.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Introduction to Jobs in Sports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Jobs in sports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have evolved beyond just entertainment; they have become a significant industry with diverse career paths. Whether you're interested in coaching, playing, or marketing, there's a place for you in the world of sports.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Opportunities in Football Jobs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E4">
        <w:rPr>
          <w:rFonts w:ascii="Times New Roman" w:eastAsia="Times New Roman" w:hAnsi="Times New Roman" w:cs="Times New Roman"/>
          <w:b/>
          <w:bCs/>
          <w:sz w:val="27"/>
          <w:szCs w:val="27"/>
        </w:rPr>
        <w:t>Football Coach Jobs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Becoming a </w:t>
      </w:r>
      <w:hyperlink r:id="rId6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Football jobs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requires more than just a love for the game. Coaches need strong leadership skills, tactical knowledge, and the ability to inspire their players.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E4">
        <w:rPr>
          <w:rFonts w:ascii="Times New Roman" w:eastAsia="Times New Roman" w:hAnsi="Times New Roman" w:cs="Times New Roman"/>
          <w:b/>
          <w:bCs/>
          <w:sz w:val="27"/>
          <w:szCs w:val="27"/>
        </w:rPr>
        <w:t>Football Player Work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While playing football professionally may be the dream for many, there are numerous other opportunities for </w:t>
      </w:r>
      <w:hyperlink r:id="rId7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football coach jobs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players. From coaching youth teams to </w:t>
      </w:r>
      <w:hyperlink r:id="rId8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work in sport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analysts, the options are vast.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E4">
        <w:rPr>
          <w:rFonts w:ascii="Times New Roman" w:eastAsia="Times New Roman" w:hAnsi="Times New Roman" w:cs="Times New Roman"/>
          <w:b/>
          <w:bCs/>
          <w:sz w:val="27"/>
          <w:szCs w:val="27"/>
        </w:rPr>
        <w:t>Football Trainer Jobs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gramStart"/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football</w:t>
        </w:r>
        <w:proofErr w:type="gramEnd"/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trainer jobs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play a crucial role in keeping players fit and healthy. They design training programs, provide injury rehabilitation, and ensure players are in peak physical condition.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Jobs in Sports Marketing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gramStart"/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Jobs in sports marketing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is</w:t>
      </w:r>
      <w:proofErr w:type="gramEnd"/>
      <w:r w:rsidRPr="009C7AE4">
        <w:rPr>
          <w:rFonts w:ascii="Times New Roman" w:eastAsia="Times New Roman" w:hAnsi="Times New Roman" w:cs="Times New Roman"/>
          <w:sz w:val="24"/>
          <w:szCs w:val="24"/>
        </w:rPr>
        <w:t xml:space="preserve"> a dynamic field that combines a passion for sports with strategic marketing techniques. Professionals in this field promote teams, events, and athletes to engage fans and drive revenue.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Finding Opportunities: Looking for a Football Club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Finding the right </w:t>
      </w:r>
      <w:hyperlink r:id="rId11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football player work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club to join can be a challenging task. It requires research, networking, and showcasing your skills to potential teams.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lastRenderedPageBreak/>
        <w:t>Finding Football Teams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 xml:space="preserve">Whether you're a player or </w:t>
      </w:r>
      <w:proofErr w:type="gramStart"/>
      <w:r w:rsidRPr="009C7AE4">
        <w:rPr>
          <w:rFonts w:ascii="Times New Roman" w:eastAsia="Times New Roman" w:hAnsi="Times New Roman" w:cs="Times New Roman"/>
          <w:sz w:val="24"/>
          <w:szCs w:val="24"/>
        </w:rPr>
        <w:t>a </w:t>
      </w:r>
      <w:hyperlink r:id="rId12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Coach jobs</w:t>
        </w:r>
        <w:proofErr w:type="gramEnd"/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, finding the right </w:t>
      </w:r>
      <w:hyperlink r:id="rId13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find football team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is essential. Online platforms, local leagues, and networking events can all help connect you with the right opportunity.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Working in Sports: A Rewarding Career Path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Working in sports offers more than just a paycheck; it provides a sense of purpose and fulfillment. Whether you're on the field or behind the scenes, every role contributes to the excitement of the game </w:t>
      </w:r>
      <w:hyperlink r:id="rId14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looking for football club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Importance of Sports Announcements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proofErr w:type="gramStart"/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sports</w:t>
        </w:r>
        <w:proofErr w:type="gramEnd"/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announcements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play a crucial role in keeping fans informed about upcoming events, team news, and job opportunities. They help create excitement and build anticipation within the community.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Finding Basketball Teams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Similar to football, finding the right </w:t>
      </w:r>
      <w:hyperlink r:id="rId16" w:tgtFrame="_blank" w:history="1">
        <w:r w:rsidRPr="009C7A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find basketball team</w:t>
        </w:r>
      </w:hyperlink>
      <w:r w:rsidRPr="009C7AE4">
        <w:rPr>
          <w:rFonts w:ascii="Times New Roman" w:eastAsia="Times New Roman" w:hAnsi="Times New Roman" w:cs="Times New Roman"/>
          <w:sz w:val="24"/>
          <w:szCs w:val="24"/>
        </w:rPr>
        <w:t> requires research and networking. Online platforms like SPOHire.com can streamline the process and connect you with relevant opportunities.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Exploring SPOHire.com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AE4">
        <w:rPr>
          <w:rFonts w:ascii="Times New Roman" w:eastAsia="Times New Roman" w:hAnsi="Times New Roman" w:cs="Times New Roman"/>
          <w:sz w:val="24"/>
          <w:szCs w:val="24"/>
        </w:rPr>
        <w:t>Spohire</w:t>
      </w:r>
      <w:proofErr w:type="spellEnd"/>
      <w:r w:rsidRPr="009C7AE4">
        <w:rPr>
          <w:rFonts w:ascii="Times New Roman" w:eastAsia="Times New Roman" w:hAnsi="Times New Roman" w:cs="Times New Roman"/>
          <w:sz w:val="24"/>
          <w:szCs w:val="24"/>
        </w:rPr>
        <w:t> is a dedicated platform for sports enthusiasts looking for job opportunities. Whether you're a coach, player, or marketer, you can find relevant listings and connect with potential employers.</w:t>
      </w:r>
    </w:p>
    <w:p w:rsidR="009C7AE4" w:rsidRPr="009C7AE4" w:rsidRDefault="009C7AE4" w:rsidP="009C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9C7AE4">
        <w:rPr>
          <w:rFonts w:ascii="Times New Roman" w:eastAsia="Times New Roman" w:hAnsi="Times New Roman" w:cs="Times New Roman"/>
          <w:sz w:val="36"/>
          <w:szCs w:val="36"/>
        </w:rPr>
        <w:t>Conclusion</w:t>
      </w:r>
    </w:p>
    <w:p w:rsidR="009C7AE4" w:rsidRPr="009C7AE4" w:rsidRDefault="009C7AE4" w:rsidP="009C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E4">
        <w:rPr>
          <w:rFonts w:ascii="Times New Roman" w:eastAsia="Times New Roman" w:hAnsi="Times New Roman" w:cs="Times New Roman"/>
          <w:sz w:val="24"/>
          <w:szCs w:val="24"/>
        </w:rPr>
        <w:t>The world of sports offers endless opportunities for those willing to pursue their passion. Whether you're interested in football, basketball, or any other sport, there's a place for you in this dynamic industry.</w:t>
      </w:r>
      <w:bookmarkStart w:id="0" w:name="_GoBack"/>
      <w:bookmarkEnd w:id="0"/>
    </w:p>
    <w:sectPr w:rsidR="009C7AE4" w:rsidRPr="009C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4"/>
    <w:rsid w:val="004F6B91"/>
    <w:rsid w:val="009C7AE4"/>
    <w:rsid w:val="00E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A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C7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7A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A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7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A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C7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7A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A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hire.com/" TargetMode="External"/><Relationship Id="rId13" Type="http://schemas.openxmlformats.org/officeDocument/2006/relationships/hyperlink" Target="https://www.spohir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hire.com/" TargetMode="External"/><Relationship Id="rId12" Type="http://schemas.openxmlformats.org/officeDocument/2006/relationships/hyperlink" Target="https://www.spohire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pohi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hire.com/" TargetMode="External"/><Relationship Id="rId11" Type="http://schemas.openxmlformats.org/officeDocument/2006/relationships/hyperlink" Target="https://www.spohire.com/" TargetMode="External"/><Relationship Id="rId5" Type="http://schemas.openxmlformats.org/officeDocument/2006/relationships/hyperlink" Target="https://www.spohire.com/" TargetMode="External"/><Relationship Id="rId15" Type="http://schemas.openxmlformats.org/officeDocument/2006/relationships/hyperlink" Target="https://www.spohire.com/" TargetMode="External"/><Relationship Id="rId10" Type="http://schemas.openxmlformats.org/officeDocument/2006/relationships/hyperlink" Target="https://www.spoh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hire.com/" TargetMode="External"/><Relationship Id="rId14" Type="http://schemas.openxmlformats.org/officeDocument/2006/relationships/hyperlink" Target="https://www.spoh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2024-05-15T18:59:00Z</dcterms:created>
  <dcterms:modified xsi:type="dcterms:W3CDTF">2024-05-15T19:18:00Z</dcterms:modified>
</cp:coreProperties>
</file>